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2E" w:rsidRPr="00DD262E" w:rsidRDefault="00DD262E" w:rsidP="00DD262E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3"/>
          <w:szCs w:val="23"/>
          <w:lang w:eastAsia="ru-RU"/>
        </w:rPr>
      </w:pPr>
      <w:r w:rsidRPr="00DD262E">
        <w:rPr>
          <w:rFonts w:ascii="Verdana" w:eastAsia="Times New Roman" w:hAnsi="Verdana" w:cs="Times New Roman"/>
          <w:b/>
          <w:bCs/>
          <w:color w:val="934A4A"/>
          <w:sz w:val="23"/>
          <w:szCs w:val="23"/>
          <w:lang w:eastAsia="ru-RU"/>
        </w:rPr>
        <w:t>О родительском участии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DD262E" w:rsidRPr="00DD262E" w:rsidTr="00DD262E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Нет слов - без родителей не было бы и детей, которые у нас занимаются. Важно понимать степень участия тренеров и родителей в процессе воспитания. Тренер воспитывает в ребенке спортсмена и </w:t>
            </w:r>
            <w:proofErr w:type="gramStart"/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его приемы</w:t>
            </w:r>
            <w:proofErr w:type="gramEnd"/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методы не могут не вовлечь в этот процесс и личность в ребенке. Родитель же воспитывает в ребенке личность, выбрав для него спорт как средство становления или вид деятельности, тем самым заложив в этот процесс долю своего участия. Ни тот, ни другой не может отрицать, что частично родители воспитывают в ребенке спортсмена, и частично тренер воспитывает в ребенке личность. Важно определить грань, где родитель не становится тренером, а тренер - родителем. У каждого из них есть свои права, своя сфера влияния на ребенка, свой уровень компетенции.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Когда два взрослых человека начинают выяснять отношения в том, кто лучше может видеть спортивную карьеру ребенка - речь идет уже не об интересах ребенка, а о собственных амбициях этих двух взрослых людей.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Стопроцентно: нет идеальных родителей и идеальных тренеров, каждый может совершать ошибки. В процессе работы тренера выясняется, что с той или иной информацией ребенок не справляется в силу особенностей поведения его родителей, не заложивших в нем тех или иных навыков для эффективной работы, </w:t>
            </w:r>
            <w:proofErr w:type="gramStart"/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то</w:t>
            </w:r>
            <w:proofErr w:type="gramEnd"/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вдумчивости, внимательности, упорства, реалистичной самооценки и других. И если тренер в такой ситуации заявит родителю, что он плохо воспитывает ребенка и начнет его учить воспитывать - можно предположить, какова будет реакция родителя. И точно так же и родитель может заметить, что тренер допускает ошибки, излишне агрессивно (например) реагируя на ребенка и т.д. Да, родитель волен сказать этому тренеру: "Вы меня не устраиваете" и найти другого, но не волен учить его, как тренировать детей, поскольку это сфера не его компетенции.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практике приходится сталкиваться с тем, что есть родители, которые считают своим долгом, присутствовать на занятиях и делать замечания своему ребенку. Тренер в этой ситуации чувствует себя лишним.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Участие родителей, таким образом, начинается там, где заканчивается участие тренера, и эти два влияния не должны пересекаться. Тренер не должен внушать ребенку, когда и как ребенок должен здороваться и в какой руке держать вилку, заставлять его делать уроки для того, чтобы родители пускали его на тренировки, родитель не должен делать ребенку замечания по его выступлению. Оба они должны уважать знания и педагогические права друг друга.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Когда родители берут на себя слишком много участия в трен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</w:t>
            </w: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ровочной жизни ребенка, они нарушают его психологический баланс. В самом тренировочном процессе довольно большая доля стресса и ребенку приходится трудно, когда родители вместо того, чтобы поддержать ребенка в его старании, критикуют и требуют от него большего, удваивая на него давление со стороны взрослых, желающих видеть в нем чемпиона. Таким образом, усиливается значимость его результата для него самого, и в его психике складывается представление о том, что без спорта, без побед, он - никто, он неинтересен, не хорош, не любим. Отсюда и тухнет свет в глазах детей - они видят, что они недостаточно хороши для того, чтобы классно выступать на соревнованиях, для того, чтобы их не критиковали и перестают верить в себя. Многого ли сможет добиться в жизни человек, который не верит в то, что он чего-то добьется? Даже самого талантливого будет подкашивать страх не сделать того, чего от него ждут.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Часто то, что родители принимают за проблемы в спортивной жизни своих детей, является не проблемой ребенка, а проблемой родителя,</w:t>
            </w:r>
            <w:bookmarkStart w:id="0" w:name="_GoBack"/>
            <w:bookmarkEnd w:id="0"/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желающего большего.</w:t>
            </w:r>
          </w:p>
          <w:p w:rsidR="00DD262E" w:rsidRPr="00DD262E" w:rsidRDefault="00DD262E" w:rsidP="00DD26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Поэтому, уважаемые родители, любите и уважайте своих детей, будьте им поддержкой и опорой</w:t>
            </w:r>
            <w:r w:rsidR="001E3C5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самым внимательным, интересую</w:t>
            </w:r>
            <w:r w:rsidRPr="00DD262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щимся его жизнью, надежным человеком, а все остальное сделает тренер.</w:t>
            </w:r>
          </w:p>
        </w:tc>
      </w:tr>
    </w:tbl>
    <w:p w:rsidR="004513D2" w:rsidRDefault="001E3C5C"/>
    <w:sectPr w:rsidR="004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E"/>
    <w:rsid w:val="001E3C5C"/>
    <w:rsid w:val="0054778E"/>
    <w:rsid w:val="005559F0"/>
    <w:rsid w:val="00D3560E"/>
    <w:rsid w:val="00D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3A71-49E2-4E94-92D7-AD6D38E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Шаровнов</dc:creator>
  <cp:keywords/>
  <dc:description/>
  <cp:lastModifiedBy>Виталий Шаровнов</cp:lastModifiedBy>
  <cp:revision>5</cp:revision>
  <dcterms:created xsi:type="dcterms:W3CDTF">2022-11-10T22:33:00Z</dcterms:created>
  <dcterms:modified xsi:type="dcterms:W3CDTF">2022-11-10T22:53:00Z</dcterms:modified>
</cp:coreProperties>
</file>